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15438493" w:rsidR="0032259D" w:rsidRPr="009D2124" w:rsidRDefault="003F2098" w:rsidP="009427F9">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t>Attachment</w:t>
      </w:r>
      <w:r w:rsidR="315ECE53">
        <w:t xml:space="preserve"> </w:t>
      </w:r>
      <w:r w:rsidR="002C0256">
        <w:t>L</w:t>
      </w:r>
      <w:r w:rsidR="315ECE53">
        <w:t xml:space="preserve">. </w:t>
      </w:r>
      <w:r w:rsidR="00560476">
        <w:t>Application</w:t>
      </w:r>
      <w:r w:rsidR="315ECE53">
        <w:t xml:space="preserve"> Certification and Authorization</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73F58BF9" w:rsidR="00573BEF" w:rsidRPr="00F35FCC" w:rsidRDefault="00305DD1" w:rsidP="00E00BCA">
      <w:pPr>
        <w:rPr>
          <w:b/>
          <w:bCs/>
          <w:lang w:val="en-US"/>
        </w:rPr>
      </w:pPr>
      <w:r>
        <w:t>All Applicants must provide a completed Attachment</w:t>
      </w:r>
      <w:r w:rsidR="00466DDD">
        <w:t xml:space="preserve"> </w:t>
      </w:r>
      <w:r w:rsidR="002C0256">
        <w:t>L</w:t>
      </w:r>
      <w:r w:rsidR="00EA75D5" w:rsidRPr="00EA75D5">
        <w:t xml:space="preserve">. </w:t>
      </w:r>
      <w:r w:rsidR="00560476">
        <w:t>Application</w:t>
      </w:r>
      <w:r w:rsidR="00EA75D5" w:rsidRPr="00EA75D5">
        <w:t xml:space="preserve"> Certification and Authorization </w:t>
      </w:r>
      <w:r>
        <w:t xml:space="preserve">as part of their Application </w:t>
      </w:r>
      <w:r w:rsidR="00C361B0">
        <w:t xml:space="preserve">Submission. </w:t>
      </w:r>
      <w:r w:rsidR="00774EDC">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2E82B022" w:rsidR="007E3805" w:rsidRDefault="007E3805" w:rsidP="007E3805">
      <w:r>
        <w:t xml:space="preserve">Applicants must </w:t>
      </w:r>
      <w:r w:rsidR="009C7E76">
        <w:t xml:space="preserve">utilize this attachment as a form, providing </w:t>
      </w:r>
      <w:r w:rsidR="00EA75D5">
        <w:t>the appropriate authorization and information</w:t>
      </w:r>
      <w:r w:rsidR="009C7E76">
        <w:t xml:space="preserve"> in the </w:t>
      </w:r>
      <w:r w:rsidR="008B7618">
        <w:t>response space provided</w:t>
      </w:r>
      <w:r w:rsidR="009C7E76">
        <w:t xml:space="preserve">. Applicants may </w:t>
      </w:r>
      <w:r w:rsidR="00415938">
        <w:t>append any necessary information if needed. Th</w:t>
      </w:r>
      <w:r w:rsidR="00920B22">
        <w:t xml:space="preserve">e final version of Attachment </w:t>
      </w:r>
      <w:r w:rsidR="002C0256">
        <w:t>L</w:t>
      </w:r>
      <w:r w:rsidR="00637CED">
        <w:t xml:space="preserve"> </w:t>
      </w:r>
      <w:r w:rsidR="00920B22">
        <w:t>must be submitted as a PDF file with the Application.</w:t>
      </w:r>
    </w:p>
    <w:p w14:paraId="5122FB10" w14:textId="32153675" w:rsidR="00873DAA" w:rsidRDefault="00873DAA" w:rsidP="00873DAA">
      <w:pPr>
        <w:pStyle w:val="Heading1"/>
        <w:pageBreakBefore w:val="0"/>
        <w:numPr>
          <w:ilvl w:val="0"/>
          <w:numId w:val="0"/>
        </w:numPr>
        <w:ind w:left="907" w:hanging="907"/>
      </w:pPr>
      <w:r>
        <w:t>Authorization and CertificATION</w:t>
      </w:r>
    </w:p>
    <w:p w14:paraId="305EDD0E" w14:textId="47E58238" w:rsidR="004A29A3" w:rsidRDefault="00564300" w:rsidP="00564300">
      <w:r w:rsidRPr="00564300">
        <w:t xml:space="preserve">The undersigned certifies that he or she is an authorized officer or other authorized representative of the </w:t>
      </w:r>
      <w:r w:rsidR="007E5D5F">
        <w:t>Applicant</w:t>
      </w:r>
      <w:r w:rsidRPr="00564300">
        <w:t>, and further certifies that:</w:t>
      </w:r>
    </w:p>
    <w:p w14:paraId="69AD26DD" w14:textId="39D5BC82" w:rsidR="009642CB" w:rsidRDefault="009642CB" w:rsidP="009642CB">
      <w:r>
        <w:t xml:space="preserve">(1) the </w:t>
      </w:r>
      <w:r w:rsidR="00B85144">
        <w:t>Applicant</w:t>
      </w:r>
      <w:r>
        <w:t xml:space="preserve"> has reviewed this </w:t>
      </w:r>
      <w:r w:rsidR="00B85144">
        <w:t>RFA</w:t>
      </w:r>
      <w:r>
        <w:t xml:space="preserve"> and all attachments and has investigated and informed itself with respect to all matters pertinent to this </w:t>
      </w:r>
      <w:r w:rsidR="00B85144">
        <w:t>RFA</w:t>
      </w:r>
      <w:r>
        <w:t xml:space="preserve"> and its </w:t>
      </w:r>
      <w:r w:rsidR="00B85144">
        <w:t>Applicat</w:t>
      </w:r>
      <w:r w:rsidR="003C3558">
        <w:t>ion</w:t>
      </w:r>
      <w:r>
        <w:t xml:space="preserve">; (2) the </w:t>
      </w:r>
      <w:r w:rsidR="00B85144">
        <w:t>Application</w:t>
      </w:r>
      <w:r>
        <w:t xml:space="preserve"> is submitted in compliance with all applicable federal, state and local laws and regulations, including antitrust and anti-corruption laws; (3) the </w:t>
      </w:r>
      <w:r w:rsidR="00063333">
        <w:t>Applicant</w:t>
      </w:r>
      <w:r>
        <w:t xml:space="preserve"> is </w:t>
      </w:r>
      <w:r w:rsidR="00063333">
        <w:t>submitting an Application</w:t>
      </w:r>
      <w:r>
        <w:t xml:space="preserve"> independently and that it has no knowledge of non-public information associated with a</w:t>
      </w:r>
      <w:r w:rsidR="007E5D5F">
        <w:t>n</w:t>
      </w:r>
      <w:r>
        <w:t xml:space="preserve"> </w:t>
      </w:r>
      <w:r w:rsidR="00B85144">
        <w:t>Application</w:t>
      </w:r>
      <w:r>
        <w:t xml:space="preserve"> being submitted by another party in response to this </w:t>
      </w:r>
      <w:r w:rsidR="00B85144">
        <w:t>RFA</w:t>
      </w:r>
      <w:r w:rsidR="007E5D5F">
        <w:t xml:space="preserve">; </w:t>
      </w:r>
      <w:r>
        <w:t xml:space="preserve">(4) the </w:t>
      </w:r>
      <w:r w:rsidR="00063333">
        <w:t>Applicant</w:t>
      </w:r>
      <w:r>
        <w:t xml:space="preserve"> has no knowledge of any confidential information associated with the development of the </w:t>
      </w:r>
      <w:r w:rsidR="00B85144">
        <w:t>RFA</w:t>
      </w:r>
      <w:r>
        <w:t xml:space="preserve">; (5) the </w:t>
      </w:r>
      <w:r w:rsidR="00B85144">
        <w:t>Application</w:t>
      </w:r>
      <w:r>
        <w:t xml:space="preserve"> has not been developed utilizing knowledge of any non-public information associated with the development of the </w:t>
      </w:r>
      <w:r w:rsidR="00B85144">
        <w:t>RFA</w:t>
      </w:r>
      <w:r>
        <w:t xml:space="preserve">; (6) the </w:t>
      </w:r>
      <w:r w:rsidR="00B85144">
        <w:t>Applicant</w:t>
      </w:r>
      <w:r>
        <w:t xml:space="preserve"> accepts that confidential information about their </w:t>
      </w:r>
      <w:r w:rsidR="00B85144">
        <w:t>Application</w:t>
      </w:r>
      <w:r>
        <w:t xml:space="preserve"> might be shared with any members of the </w:t>
      </w:r>
      <w:r w:rsidR="00CA1772">
        <w:t xml:space="preserve">Commission, </w:t>
      </w:r>
      <w:r w:rsidR="007E5D5F">
        <w:t>Commission Advisors</w:t>
      </w:r>
      <w:r>
        <w:t xml:space="preserve">, </w:t>
      </w:r>
      <w:r w:rsidR="007E5D5F">
        <w:t>the RFA Administrator</w:t>
      </w:r>
      <w:r>
        <w:t xml:space="preserve">, </w:t>
      </w:r>
      <w:r w:rsidR="007E5D5F">
        <w:t xml:space="preserve">PJM </w:t>
      </w:r>
      <w:r>
        <w:t>or Other Authorities personnel</w:t>
      </w:r>
      <w:r w:rsidR="00B663C5">
        <w:t>; (</w:t>
      </w:r>
      <w:r w:rsidR="00707741">
        <w:t>7</w:t>
      </w:r>
      <w:r w:rsidR="00B663C5">
        <w:t xml:space="preserve">) </w:t>
      </w:r>
      <w:r>
        <w:t xml:space="preserve">the </w:t>
      </w:r>
      <w:r w:rsidR="00B85144">
        <w:t>Applicant</w:t>
      </w:r>
      <w:r>
        <w:t xml:space="preserve"> shall abide by accepted rules and protocols put in place to maintain a fair, competitive, and transparent solicitation process; and (</w:t>
      </w:r>
      <w:r w:rsidR="00707741">
        <w:t>8</w:t>
      </w:r>
      <w:r>
        <w:t xml:space="preserve">) the </w:t>
      </w:r>
      <w:r w:rsidR="00B85144">
        <w:t>Applicant</w:t>
      </w:r>
      <w:r>
        <w:t xml:space="preserve"> will continue to observe these requirements throughout the </w:t>
      </w:r>
      <w:r w:rsidR="00B85144">
        <w:t>RFA</w:t>
      </w:r>
      <w:r>
        <w:t xml:space="preserve"> process.</w:t>
      </w:r>
    </w:p>
    <w:p w14:paraId="794460E0" w14:textId="31F99AFE" w:rsidR="009642CB" w:rsidRDefault="009642CB" w:rsidP="009642CB">
      <w:r>
        <w:t xml:space="preserve">Violation of any of the above requirements shall disqualify the </w:t>
      </w:r>
      <w:r w:rsidR="00B663C5">
        <w:t>Applicant</w:t>
      </w:r>
      <w:r>
        <w:t xml:space="preserve"> from the </w:t>
      </w:r>
      <w:r w:rsidR="00B85144">
        <w:t>RFA</w:t>
      </w:r>
      <w:r>
        <w:t xml:space="preserve"> process.</w:t>
      </w:r>
    </w:p>
    <w:p w14:paraId="34B8DCCF" w14:textId="1D4A4C25" w:rsidR="009642CB" w:rsidRDefault="009642CB" w:rsidP="009642CB">
      <w:r>
        <w:t xml:space="preserve">The undersigned further certifies that the prices, terms and conditions of the </w:t>
      </w:r>
      <w:r w:rsidR="00B85144">
        <w:t>Application</w:t>
      </w:r>
      <w:r>
        <w:t xml:space="preserve"> are valid and shall remain open, without modification except as allowed in this </w:t>
      </w:r>
      <w:r w:rsidR="00B85144">
        <w:t>RFA</w:t>
      </w:r>
      <w:r>
        <w:t xml:space="preserve">, </w:t>
      </w:r>
      <w:r w:rsidRPr="0096584C">
        <w:t>until October 1, 2026, unless</w:t>
      </w:r>
      <w:r>
        <w:t xml:space="preserve"> otherwise extended by mutual agreement between the</w:t>
      </w:r>
      <w:r w:rsidR="00B85144">
        <w:t xml:space="preserve"> Applicant and Commission</w:t>
      </w:r>
      <w:r>
        <w:t>.</w:t>
      </w:r>
    </w:p>
    <w:p w14:paraId="7666B4FA" w14:textId="3C8EDBA5" w:rsidR="009642CB" w:rsidRDefault="009642CB" w:rsidP="009642CB">
      <w:r>
        <w:t xml:space="preserve">The undersigned further certifies that he or she has personally examined and is familiar with the information submitted in this </w:t>
      </w:r>
      <w:r w:rsidR="00D27FCB">
        <w:t>Application</w:t>
      </w:r>
      <w:r>
        <w:t xml:space="preserve"> and all </w:t>
      </w:r>
      <w:r w:rsidR="00D27FCB">
        <w:t>attachments and appendices</w:t>
      </w:r>
      <w:r>
        <w:t xml:space="preserve"> thereto, and based on reasonable investigation, including inquiry of the individuals responsible for obtaining the information, the submitted information is true, accurate and complete to the best of the undersigned’s knowledge and belief.</w:t>
      </w:r>
    </w:p>
    <w:p w14:paraId="03A99A74" w14:textId="6CF5EFB3" w:rsidR="0004169A" w:rsidRPr="0004169A" w:rsidRDefault="0004169A" w:rsidP="0004169A">
      <w:pPr>
        <w:rPr>
          <w:lang w:val="en-US"/>
        </w:rPr>
      </w:pPr>
      <w:r w:rsidRPr="0004169A">
        <w:rPr>
          <w:lang w:val="en-US"/>
        </w:rPr>
        <w:t xml:space="preserve">The undersigned further certifies that this </w:t>
      </w:r>
      <w:r>
        <w:rPr>
          <w:lang w:val="en-US"/>
        </w:rPr>
        <w:t>Application</w:t>
      </w:r>
      <w:r w:rsidRPr="0004169A">
        <w:rPr>
          <w:lang w:val="en-US"/>
        </w:rPr>
        <w:t xml:space="preserve"> is on complete and accurate forms as provided without alteration of the text. The undersigned further understands and agrees to the provisions of this </w:t>
      </w:r>
      <w:r>
        <w:rPr>
          <w:lang w:val="en-US"/>
        </w:rPr>
        <w:t>RFA</w:t>
      </w:r>
      <w:r w:rsidRPr="0004169A">
        <w:rPr>
          <w:lang w:val="en-US"/>
        </w:rPr>
        <w:t xml:space="preserve"> related to confidential information, and consents to the limited exchange and sharing of confidential information related to the </w:t>
      </w:r>
      <w:r>
        <w:rPr>
          <w:lang w:val="en-US"/>
        </w:rPr>
        <w:t>Application</w:t>
      </w:r>
      <w:r w:rsidRPr="0004169A">
        <w:rPr>
          <w:lang w:val="en-US"/>
        </w:rPr>
        <w:t xml:space="preserve"> as described in this </w:t>
      </w:r>
      <w:r>
        <w:rPr>
          <w:lang w:val="en-US"/>
        </w:rPr>
        <w:t>RFA</w:t>
      </w:r>
      <w:r w:rsidRPr="0004169A">
        <w:rPr>
          <w:lang w:val="en-US"/>
        </w:rPr>
        <w:t xml:space="preserve">, including with members of the </w:t>
      </w:r>
      <w:r w:rsidR="00394EE3">
        <w:rPr>
          <w:lang w:val="en-US"/>
        </w:rPr>
        <w:t xml:space="preserve">Commission, </w:t>
      </w:r>
      <w:r w:rsidR="00D27FCB">
        <w:rPr>
          <w:lang w:val="en-US"/>
        </w:rPr>
        <w:t>Commission Advisors</w:t>
      </w:r>
      <w:r w:rsidR="00394EE3">
        <w:rPr>
          <w:lang w:val="en-US"/>
        </w:rPr>
        <w:t>,</w:t>
      </w:r>
      <w:r w:rsidRPr="0004169A">
        <w:rPr>
          <w:lang w:val="en-US"/>
        </w:rPr>
        <w:t xml:space="preserve"> the </w:t>
      </w:r>
      <w:r>
        <w:rPr>
          <w:lang w:val="en-US"/>
        </w:rPr>
        <w:t>RFA Administrator</w:t>
      </w:r>
      <w:r w:rsidRPr="0004169A">
        <w:rPr>
          <w:lang w:val="en-US"/>
        </w:rPr>
        <w:t xml:space="preserve">, </w:t>
      </w:r>
      <w:r w:rsidR="00D27FCB">
        <w:rPr>
          <w:lang w:val="en-US"/>
        </w:rPr>
        <w:t>PJM</w:t>
      </w:r>
      <w:r w:rsidRPr="0004169A">
        <w:rPr>
          <w:lang w:val="en-US"/>
        </w:rPr>
        <w:t xml:space="preserve">, </w:t>
      </w:r>
      <w:r w:rsidR="00394EE3" w:rsidRPr="0004169A">
        <w:rPr>
          <w:lang w:val="en-US"/>
        </w:rPr>
        <w:t>or</w:t>
      </w:r>
      <w:r w:rsidRPr="0004169A">
        <w:rPr>
          <w:lang w:val="en-US"/>
        </w:rPr>
        <w:t xml:space="preserve"> adjacent Control Area personnel.</w:t>
      </w:r>
    </w:p>
    <w:p w14:paraId="2D86CD3A" w14:textId="77777777" w:rsidR="0004169A" w:rsidRDefault="0004169A" w:rsidP="009642CB"/>
    <w:p w14:paraId="2E460DCC" w14:textId="77777777" w:rsidR="008328AF" w:rsidRDefault="001D3AAF" w:rsidP="009642CB">
      <w:pPr>
        <w:rPr>
          <w:b/>
          <w:bCs/>
        </w:rPr>
      </w:pPr>
      <w:r w:rsidRPr="00D71D22">
        <w:rPr>
          <w:b/>
          <w:bCs/>
        </w:rPr>
        <w:lastRenderedPageBreak/>
        <w:t>Project Name:</w:t>
      </w:r>
    </w:p>
    <w:p w14:paraId="340FBEDD" w14:textId="6499840D" w:rsidR="00394EE3" w:rsidRPr="00EB6E5A" w:rsidRDefault="005C3843" w:rsidP="009642CB">
      <w:pPr>
        <w:rPr>
          <w:b/>
          <w:bCs/>
          <w:sz w:val="24"/>
          <w:szCs w:val="24"/>
        </w:rPr>
      </w:pPr>
      <w:r w:rsidRPr="00EB6E5A">
        <w:rPr>
          <w:b/>
          <w:bCs/>
          <w:sz w:val="24"/>
          <w:szCs w:val="24"/>
          <w:shd w:val="clear" w:color="auto" w:fill="E7E6E6" w:themeFill="background2"/>
        </w:rPr>
        <w:t>________________________________________________</w:t>
      </w:r>
    </w:p>
    <w:p w14:paraId="72FF5612" w14:textId="0ECF4239" w:rsidR="008328AF" w:rsidRDefault="001D3AAF" w:rsidP="009642CB">
      <w:pPr>
        <w:rPr>
          <w:b/>
          <w:bCs/>
        </w:rPr>
      </w:pPr>
      <w:r w:rsidRPr="00D71D22">
        <w:rPr>
          <w:b/>
          <w:bCs/>
        </w:rPr>
        <w:t>Applicant</w:t>
      </w:r>
      <w:r w:rsidR="00EC2D1D">
        <w:rPr>
          <w:b/>
          <w:bCs/>
        </w:rPr>
        <w:t xml:space="preserve"> (Entity)</w:t>
      </w:r>
      <w:r w:rsidRPr="00D71D22">
        <w:rPr>
          <w:b/>
          <w:bCs/>
        </w:rPr>
        <w:t>:</w:t>
      </w:r>
      <w:r w:rsidR="005C3843">
        <w:rPr>
          <w:b/>
          <w:bCs/>
        </w:rPr>
        <w:t xml:space="preserve"> </w:t>
      </w:r>
    </w:p>
    <w:p w14:paraId="3626A74C" w14:textId="2BEB0A85" w:rsidR="001D3AAF" w:rsidRPr="00EB6E5A" w:rsidRDefault="005C3843" w:rsidP="009642CB">
      <w:pPr>
        <w:rPr>
          <w:b/>
          <w:bCs/>
          <w:sz w:val="24"/>
          <w:szCs w:val="24"/>
        </w:rPr>
      </w:pPr>
      <w:r w:rsidRPr="00EB6E5A">
        <w:rPr>
          <w:b/>
          <w:bCs/>
          <w:sz w:val="24"/>
          <w:szCs w:val="24"/>
          <w:shd w:val="clear" w:color="auto" w:fill="E7E6E6" w:themeFill="background2"/>
        </w:rPr>
        <w:t>________________________________________________</w:t>
      </w:r>
    </w:p>
    <w:p w14:paraId="3BDF93BC" w14:textId="77777777" w:rsidR="008328AF" w:rsidRDefault="006C544B" w:rsidP="009642CB">
      <w:pPr>
        <w:rPr>
          <w:b/>
          <w:bCs/>
        </w:rPr>
      </w:pPr>
      <w:r w:rsidRPr="00D71D22">
        <w:rPr>
          <w:b/>
          <w:bCs/>
        </w:rPr>
        <w:t>Authorized Representative</w:t>
      </w:r>
      <w:r w:rsidR="005C3843">
        <w:rPr>
          <w:b/>
          <w:bCs/>
        </w:rPr>
        <w:t xml:space="preserve">: </w:t>
      </w:r>
    </w:p>
    <w:p w14:paraId="33601786" w14:textId="4895F4DD" w:rsidR="006C544B" w:rsidRPr="00EB6E5A" w:rsidRDefault="005C3843" w:rsidP="009642CB">
      <w:pPr>
        <w:rPr>
          <w:b/>
          <w:bCs/>
          <w:sz w:val="24"/>
          <w:szCs w:val="24"/>
        </w:rPr>
      </w:pPr>
      <w:r w:rsidRPr="00EB6E5A">
        <w:rPr>
          <w:b/>
          <w:bCs/>
          <w:sz w:val="24"/>
          <w:szCs w:val="24"/>
          <w:shd w:val="clear" w:color="auto" w:fill="E7E6E6" w:themeFill="background2"/>
        </w:rPr>
        <w:t>________________________________________________</w:t>
      </w:r>
    </w:p>
    <w:p w14:paraId="4BBB6E3F" w14:textId="77777777" w:rsidR="008328AF" w:rsidRDefault="00DC18DC" w:rsidP="005C3843">
      <w:pPr>
        <w:rPr>
          <w:b/>
          <w:bCs/>
        </w:rPr>
      </w:pPr>
      <w:r w:rsidRPr="00D71D22">
        <w:rPr>
          <w:b/>
          <w:bCs/>
        </w:rPr>
        <w:t>Authorized Representative’s</w:t>
      </w:r>
      <w:r w:rsidR="006358EA" w:rsidRPr="00D71D22">
        <w:rPr>
          <w:b/>
          <w:bCs/>
        </w:rPr>
        <w:t xml:space="preserve"> Title</w:t>
      </w:r>
      <w:r w:rsidR="005C3843">
        <w:rPr>
          <w:b/>
          <w:bCs/>
        </w:rPr>
        <w:t xml:space="preserve">: </w:t>
      </w:r>
    </w:p>
    <w:p w14:paraId="4EC8C7D4" w14:textId="0B3357C9" w:rsidR="005C3843" w:rsidRPr="00EB6E5A" w:rsidRDefault="005C3843" w:rsidP="005C3843">
      <w:pPr>
        <w:rPr>
          <w:b/>
          <w:bCs/>
          <w:sz w:val="24"/>
          <w:szCs w:val="24"/>
        </w:rPr>
      </w:pPr>
      <w:r w:rsidRPr="00EB6E5A">
        <w:rPr>
          <w:b/>
          <w:bCs/>
          <w:sz w:val="24"/>
          <w:szCs w:val="24"/>
          <w:shd w:val="clear" w:color="auto" w:fill="E7E6E6" w:themeFill="background2"/>
        </w:rPr>
        <w:t>________________________________________________</w:t>
      </w:r>
    </w:p>
    <w:p w14:paraId="3BADF613" w14:textId="07A6EC7B" w:rsidR="006358EA" w:rsidRPr="00D71D22" w:rsidRDefault="006358EA" w:rsidP="009642CB">
      <w:pPr>
        <w:rPr>
          <w:b/>
          <w:bCs/>
        </w:rPr>
      </w:pPr>
    </w:p>
    <w:p w14:paraId="4054DA84" w14:textId="0B32730F" w:rsidR="006358EA" w:rsidRPr="00D71D22" w:rsidRDefault="005C3843" w:rsidP="009642CB">
      <w:pPr>
        <w:rPr>
          <w:b/>
          <w:bCs/>
        </w:rPr>
      </w:pPr>
      <w:r>
        <w:rPr>
          <w:b/>
          <w:bCs/>
        </w:rPr>
        <w:t xml:space="preserve">______________________________________________________                                                  </w:t>
      </w:r>
      <w:r w:rsidR="00EB6E5A">
        <w:rPr>
          <w:b/>
          <w:bCs/>
        </w:rPr>
        <w:t xml:space="preserve"> </w:t>
      </w:r>
      <w:r>
        <w:rPr>
          <w:b/>
          <w:bCs/>
        </w:rPr>
        <w:t xml:space="preserve"> </w:t>
      </w:r>
      <w:r w:rsidRPr="00EB6E5A">
        <w:rPr>
          <w:b/>
          <w:bCs/>
          <w:sz w:val="24"/>
          <w:szCs w:val="24"/>
          <w:shd w:val="clear" w:color="auto" w:fill="E7E6E6" w:themeFill="background2"/>
        </w:rPr>
        <w:t>______________________</w:t>
      </w:r>
    </w:p>
    <w:p w14:paraId="7BDCE189" w14:textId="40CCE654" w:rsidR="00DC18DC" w:rsidRPr="00D71D22" w:rsidRDefault="00DC18DC" w:rsidP="00EB6E5A">
      <w:pPr>
        <w:jc w:val="left"/>
        <w:rPr>
          <w:b/>
          <w:bCs/>
        </w:rPr>
      </w:pPr>
      <w:r w:rsidRPr="00D71D22">
        <w:rPr>
          <w:b/>
          <w:bCs/>
        </w:rPr>
        <w:t>Signature of Authorized Representative</w:t>
      </w:r>
      <w:r w:rsidR="005C3843">
        <w:rPr>
          <w:b/>
          <w:bCs/>
        </w:rPr>
        <w:tab/>
      </w:r>
      <w:r w:rsidR="005C3843">
        <w:rPr>
          <w:b/>
          <w:bCs/>
        </w:rPr>
        <w:tab/>
      </w:r>
      <w:r w:rsidR="005C3843">
        <w:rPr>
          <w:b/>
          <w:bCs/>
        </w:rPr>
        <w:tab/>
      </w:r>
      <w:r w:rsidR="00EB6E5A">
        <w:rPr>
          <w:b/>
          <w:bCs/>
        </w:rPr>
        <w:tab/>
      </w:r>
      <w:r w:rsidR="005C3843">
        <w:rPr>
          <w:b/>
          <w:bCs/>
        </w:rPr>
        <w:t xml:space="preserve"> </w:t>
      </w:r>
      <w:r w:rsidR="00EB6E5A">
        <w:rPr>
          <w:b/>
          <w:bCs/>
        </w:rPr>
        <w:t xml:space="preserve">       </w:t>
      </w:r>
      <w:r w:rsidR="005C3843" w:rsidRPr="00D71D22">
        <w:rPr>
          <w:b/>
          <w:bCs/>
        </w:rPr>
        <w:t>Date</w:t>
      </w:r>
    </w:p>
    <w:sectPr w:rsidR="00DC18DC" w:rsidRPr="00D71D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2759F" w14:textId="77777777" w:rsidR="00783FCD" w:rsidRDefault="00783FCD" w:rsidP="00E00BCA">
      <w:r>
        <w:separator/>
      </w:r>
    </w:p>
  </w:endnote>
  <w:endnote w:type="continuationSeparator" w:id="0">
    <w:p w14:paraId="7F1FD7CA" w14:textId="77777777" w:rsidR="00783FCD" w:rsidRDefault="00783FCD" w:rsidP="00E00BCA">
      <w:r>
        <w:continuationSeparator/>
      </w:r>
    </w:p>
  </w:endnote>
  <w:endnote w:type="continuationNotice" w:id="1">
    <w:p w14:paraId="222A3CED" w14:textId="77777777" w:rsidR="00783FCD" w:rsidRDefault="00783FCD"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Gadugi">
    <w:panose1 w:val="020B0502040204020203"/>
    <w:charset w:val="00"/>
    <w:family w:val="swiss"/>
    <w:pitch w:val="variable"/>
    <w:sig w:usb0="80000003" w:usb1="02000000" w:usb2="00003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53123" w14:textId="77777777" w:rsidR="00783FCD" w:rsidRDefault="00783FCD" w:rsidP="00E00BCA">
      <w:r>
        <w:separator/>
      </w:r>
    </w:p>
  </w:footnote>
  <w:footnote w:type="continuationSeparator" w:id="0">
    <w:p w14:paraId="3175FC8D" w14:textId="77777777" w:rsidR="00783FCD" w:rsidRDefault="00783FCD" w:rsidP="00E00BCA">
      <w:r>
        <w:continuationSeparator/>
      </w:r>
    </w:p>
  </w:footnote>
  <w:footnote w:type="continuationNotice" w:id="1">
    <w:p w14:paraId="740DDCDD" w14:textId="77777777" w:rsidR="00783FCD" w:rsidRDefault="00783FCD"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7063B166">
          <wp:simplePos x="0" y="0"/>
          <wp:positionH relativeFrom="margin">
            <wp:align>right</wp:align>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2A0BB2A7" w:rsidR="00F72E63" w:rsidRDefault="00783FCD"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EndPr/>
      <w:sdtContent>
        <w:r w:rsidR="00B0490B" w:rsidRPr="00DF3AC9">
          <w:t xml:space="preserve">Attachment </w:t>
        </w:r>
        <w:r w:rsidR="00B0490B">
          <w:t>L</w:t>
        </w:r>
        <w:r w:rsidR="00B0490B" w:rsidRPr="00DF3AC9">
          <w:t xml:space="preserve">. </w:t>
        </w:r>
        <w:r w:rsidR="00B0490B">
          <w:t xml:space="preserve">Application </w:t>
        </w:r>
        <w:r w:rsidR="00B0490B" w:rsidRPr="00DF3AC9">
          <w:t>Certification and Authorization</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2123205">
    <w:abstractNumId w:val="6"/>
  </w:num>
  <w:num w:numId="2" w16cid:durableId="730150785">
    <w:abstractNumId w:val="1"/>
  </w:num>
  <w:num w:numId="3" w16cid:durableId="313334558">
    <w:abstractNumId w:val="2"/>
  </w:num>
  <w:num w:numId="4" w16cid:durableId="1738438181">
    <w:abstractNumId w:val="7"/>
  </w:num>
  <w:num w:numId="5" w16cid:durableId="1548108782">
    <w:abstractNumId w:val="4"/>
  </w:num>
  <w:num w:numId="6" w16cid:durableId="1826583466">
    <w:abstractNumId w:val="3"/>
  </w:num>
  <w:num w:numId="7" w16cid:durableId="1140684762">
    <w:abstractNumId w:val="9"/>
  </w:num>
  <w:num w:numId="8" w16cid:durableId="1539463956">
    <w:abstractNumId w:val="8"/>
  </w:num>
  <w:num w:numId="9" w16cid:durableId="1749687174">
    <w:abstractNumId w:val="5"/>
  </w:num>
  <w:num w:numId="10" w16cid:durableId="1283225779">
    <w:abstractNumId w:val="0"/>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3743"/>
    <w:rsid w:val="000044AB"/>
    <w:rsid w:val="00004D51"/>
    <w:rsid w:val="000059A4"/>
    <w:rsid w:val="00005EE1"/>
    <w:rsid w:val="000065F9"/>
    <w:rsid w:val="00007C30"/>
    <w:rsid w:val="00007D2B"/>
    <w:rsid w:val="000117A6"/>
    <w:rsid w:val="000118D7"/>
    <w:rsid w:val="000125F9"/>
    <w:rsid w:val="00013845"/>
    <w:rsid w:val="00013D95"/>
    <w:rsid w:val="000142D4"/>
    <w:rsid w:val="0001433B"/>
    <w:rsid w:val="000157F9"/>
    <w:rsid w:val="000212D3"/>
    <w:rsid w:val="0002161B"/>
    <w:rsid w:val="000217F1"/>
    <w:rsid w:val="00021A1C"/>
    <w:rsid w:val="000222C1"/>
    <w:rsid w:val="00022599"/>
    <w:rsid w:val="0002316D"/>
    <w:rsid w:val="000233C7"/>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69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333"/>
    <w:rsid w:val="00063452"/>
    <w:rsid w:val="0006353F"/>
    <w:rsid w:val="00063B85"/>
    <w:rsid w:val="00064B2F"/>
    <w:rsid w:val="00064ED7"/>
    <w:rsid w:val="00065E10"/>
    <w:rsid w:val="00066902"/>
    <w:rsid w:val="00071288"/>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880"/>
    <w:rsid w:val="000849AB"/>
    <w:rsid w:val="00086490"/>
    <w:rsid w:val="00086652"/>
    <w:rsid w:val="0008701C"/>
    <w:rsid w:val="00087058"/>
    <w:rsid w:val="00087209"/>
    <w:rsid w:val="0008728B"/>
    <w:rsid w:val="000877AE"/>
    <w:rsid w:val="000904DC"/>
    <w:rsid w:val="00090C04"/>
    <w:rsid w:val="000920B2"/>
    <w:rsid w:val="00093729"/>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0D04"/>
    <w:rsid w:val="000B2D1E"/>
    <w:rsid w:val="000B3757"/>
    <w:rsid w:val="000B37BE"/>
    <w:rsid w:val="000B4486"/>
    <w:rsid w:val="000B5D22"/>
    <w:rsid w:val="000B6CBF"/>
    <w:rsid w:val="000C0902"/>
    <w:rsid w:val="000C0C75"/>
    <w:rsid w:val="000C20F4"/>
    <w:rsid w:val="000C2CB0"/>
    <w:rsid w:val="000C35BF"/>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2AA5"/>
    <w:rsid w:val="000F320F"/>
    <w:rsid w:val="000F3520"/>
    <w:rsid w:val="000F359A"/>
    <w:rsid w:val="000F3798"/>
    <w:rsid w:val="000F6267"/>
    <w:rsid w:val="000F7198"/>
    <w:rsid w:val="000F7376"/>
    <w:rsid w:val="0010025D"/>
    <w:rsid w:val="001013D9"/>
    <w:rsid w:val="001015E1"/>
    <w:rsid w:val="001017CC"/>
    <w:rsid w:val="0010287B"/>
    <w:rsid w:val="00102A65"/>
    <w:rsid w:val="00102D8C"/>
    <w:rsid w:val="00103119"/>
    <w:rsid w:val="001039DD"/>
    <w:rsid w:val="00103ED6"/>
    <w:rsid w:val="00104895"/>
    <w:rsid w:val="00104A39"/>
    <w:rsid w:val="0010561A"/>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A72"/>
    <w:rsid w:val="00122BBB"/>
    <w:rsid w:val="00122E70"/>
    <w:rsid w:val="00123751"/>
    <w:rsid w:val="00123A6D"/>
    <w:rsid w:val="001248F4"/>
    <w:rsid w:val="00124C6D"/>
    <w:rsid w:val="0012514F"/>
    <w:rsid w:val="00125B8C"/>
    <w:rsid w:val="0012604D"/>
    <w:rsid w:val="00127003"/>
    <w:rsid w:val="0012709B"/>
    <w:rsid w:val="001272F1"/>
    <w:rsid w:val="00127E6A"/>
    <w:rsid w:val="00130123"/>
    <w:rsid w:val="00130793"/>
    <w:rsid w:val="001342A8"/>
    <w:rsid w:val="00134EC9"/>
    <w:rsid w:val="00136929"/>
    <w:rsid w:val="00136C06"/>
    <w:rsid w:val="001377ED"/>
    <w:rsid w:val="00140710"/>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538A"/>
    <w:rsid w:val="00157875"/>
    <w:rsid w:val="00157C50"/>
    <w:rsid w:val="00161A62"/>
    <w:rsid w:val="00161EFE"/>
    <w:rsid w:val="001635A9"/>
    <w:rsid w:val="00163843"/>
    <w:rsid w:val="00163AB6"/>
    <w:rsid w:val="00164CEF"/>
    <w:rsid w:val="001659E2"/>
    <w:rsid w:val="00171D20"/>
    <w:rsid w:val="001726D2"/>
    <w:rsid w:val="00172A8B"/>
    <w:rsid w:val="00172FC2"/>
    <w:rsid w:val="00173254"/>
    <w:rsid w:val="001735DA"/>
    <w:rsid w:val="00173661"/>
    <w:rsid w:val="001747AA"/>
    <w:rsid w:val="00174D86"/>
    <w:rsid w:val="00174E1A"/>
    <w:rsid w:val="0017520E"/>
    <w:rsid w:val="00175EE1"/>
    <w:rsid w:val="00175FFB"/>
    <w:rsid w:val="0017617C"/>
    <w:rsid w:val="001765C0"/>
    <w:rsid w:val="00176914"/>
    <w:rsid w:val="00177191"/>
    <w:rsid w:val="001806B8"/>
    <w:rsid w:val="001814D4"/>
    <w:rsid w:val="0018310B"/>
    <w:rsid w:val="001836AB"/>
    <w:rsid w:val="00185D53"/>
    <w:rsid w:val="001869CB"/>
    <w:rsid w:val="00187DB1"/>
    <w:rsid w:val="00187EBF"/>
    <w:rsid w:val="001900D6"/>
    <w:rsid w:val="0019160B"/>
    <w:rsid w:val="001927A6"/>
    <w:rsid w:val="00192CB3"/>
    <w:rsid w:val="00193126"/>
    <w:rsid w:val="001944AC"/>
    <w:rsid w:val="0019478D"/>
    <w:rsid w:val="00194894"/>
    <w:rsid w:val="00195E34"/>
    <w:rsid w:val="00196BC0"/>
    <w:rsid w:val="001A15F9"/>
    <w:rsid w:val="001A16F1"/>
    <w:rsid w:val="001A322E"/>
    <w:rsid w:val="001A3EFE"/>
    <w:rsid w:val="001A4127"/>
    <w:rsid w:val="001A46E9"/>
    <w:rsid w:val="001A4B4E"/>
    <w:rsid w:val="001A56A6"/>
    <w:rsid w:val="001A6450"/>
    <w:rsid w:val="001A663A"/>
    <w:rsid w:val="001A727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8B9"/>
    <w:rsid w:val="001C3DE3"/>
    <w:rsid w:val="001C4B46"/>
    <w:rsid w:val="001C5BA2"/>
    <w:rsid w:val="001C6949"/>
    <w:rsid w:val="001C72F2"/>
    <w:rsid w:val="001D08AB"/>
    <w:rsid w:val="001D2226"/>
    <w:rsid w:val="001D383A"/>
    <w:rsid w:val="001D3AAF"/>
    <w:rsid w:val="001D3D85"/>
    <w:rsid w:val="001D4B4F"/>
    <w:rsid w:val="001D5C24"/>
    <w:rsid w:val="001D5D2D"/>
    <w:rsid w:val="001D6F1B"/>
    <w:rsid w:val="001D726F"/>
    <w:rsid w:val="001E016C"/>
    <w:rsid w:val="001E0B94"/>
    <w:rsid w:val="001E10BC"/>
    <w:rsid w:val="001E1F2F"/>
    <w:rsid w:val="001E2E06"/>
    <w:rsid w:val="001E37F4"/>
    <w:rsid w:val="001E3C83"/>
    <w:rsid w:val="001E4410"/>
    <w:rsid w:val="001E4D0A"/>
    <w:rsid w:val="001E4E8B"/>
    <w:rsid w:val="001E6048"/>
    <w:rsid w:val="001E67C3"/>
    <w:rsid w:val="001E6B61"/>
    <w:rsid w:val="001E6B94"/>
    <w:rsid w:val="001E72EE"/>
    <w:rsid w:val="001F03EF"/>
    <w:rsid w:val="001F1FCF"/>
    <w:rsid w:val="001F45D1"/>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0B8F"/>
    <w:rsid w:val="00224AFB"/>
    <w:rsid w:val="002268D7"/>
    <w:rsid w:val="0022716B"/>
    <w:rsid w:val="00230217"/>
    <w:rsid w:val="002306B7"/>
    <w:rsid w:val="002331B9"/>
    <w:rsid w:val="0023376C"/>
    <w:rsid w:val="00234E8D"/>
    <w:rsid w:val="00234E9E"/>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19C"/>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4E77"/>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5C5A"/>
    <w:rsid w:val="002B6798"/>
    <w:rsid w:val="002B77BE"/>
    <w:rsid w:val="002B7973"/>
    <w:rsid w:val="002C0256"/>
    <w:rsid w:val="002C11A4"/>
    <w:rsid w:val="002C1852"/>
    <w:rsid w:val="002C1A35"/>
    <w:rsid w:val="002C26C7"/>
    <w:rsid w:val="002C2F25"/>
    <w:rsid w:val="002C45E3"/>
    <w:rsid w:val="002C65E5"/>
    <w:rsid w:val="002C6C2C"/>
    <w:rsid w:val="002C7238"/>
    <w:rsid w:val="002D0210"/>
    <w:rsid w:val="002D067F"/>
    <w:rsid w:val="002D3C98"/>
    <w:rsid w:val="002D472C"/>
    <w:rsid w:val="002D4D53"/>
    <w:rsid w:val="002D4F5B"/>
    <w:rsid w:val="002D5CBA"/>
    <w:rsid w:val="002D632D"/>
    <w:rsid w:val="002D6A95"/>
    <w:rsid w:val="002D6F65"/>
    <w:rsid w:val="002D72C0"/>
    <w:rsid w:val="002D7723"/>
    <w:rsid w:val="002D78B5"/>
    <w:rsid w:val="002E0091"/>
    <w:rsid w:val="002E0ED7"/>
    <w:rsid w:val="002E221C"/>
    <w:rsid w:val="002E34A4"/>
    <w:rsid w:val="002E374B"/>
    <w:rsid w:val="002E3C94"/>
    <w:rsid w:val="002E4C9C"/>
    <w:rsid w:val="002E4DEC"/>
    <w:rsid w:val="002E5180"/>
    <w:rsid w:val="002E6F53"/>
    <w:rsid w:val="002E7775"/>
    <w:rsid w:val="002E7943"/>
    <w:rsid w:val="002F0D5D"/>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47D"/>
    <w:rsid w:val="00304F1E"/>
    <w:rsid w:val="003058AA"/>
    <w:rsid w:val="00305DD1"/>
    <w:rsid w:val="00306090"/>
    <w:rsid w:val="0030636A"/>
    <w:rsid w:val="00310E8F"/>
    <w:rsid w:val="00312155"/>
    <w:rsid w:val="00313F9A"/>
    <w:rsid w:val="00314451"/>
    <w:rsid w:val="003159CF"/>
    <w:rsid w:val="00316614"/>
    <w:rsid w:val="00316D0F"/>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1B22"/>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46C2D"/>
    <w:rsid w:val="00350CAB"/>
    <w:rsid w:val="00350DD2"/>
    <w:rsid w:val="00352E8F"/>
    <w:rsid w:val="00355C62"/>
    <w:rsid w:val="0035797B"/>
    <w:rsid w:val="00357E44"/>
    <w:rsid w:val="00357EF6"/>
    <w:rsid w:val="00360254"/>
    <w:rsid w:val="003609A0"/>
    <w:rsid w:val="003619E2"/>
    <w:rsid w:val="00361E01"/>
    <w:rsid w:val="00361E68"/>
    <w:rsid w:val="0036204A"/>
    <w:rsid w:val="0036252C"/>
    <w:rsid w:val="0036255B"/>
    <w:rsid w:val="003629AA"/>
    <w:rsid w:val="003657CE"/>
    <w:rsid w:val="00365DBD"/>
    <w:rsid w:val="00367920"/>
    <w:rsid w:val="00370C18"/>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4EE3"/>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3558"/>
    <w:rsid w:val="003C48EA"/>
    <w:rsid w:val="003C500D"/>
    <w:rsid w:val="003C5CCD"/>
    <w:rsid w:val="003C61B8"/>
    <w:rsid w:val="003C72CC"/>
    <w:rsid w:val="003D15BA"/>
    <w:rsid w:val="003D15F0"/>
    <w:rsid w:val="003D19CE"/>
    <w:rsid w:val="003D2CA4"/>
    <w:rsid w:val="003D329C"/>
    <w:rsid w:val="003D5C0B"/>
    <w:rsid w:val="003E0967"/>
    <w:rsid w:val="003E0DD3"/>
    <w:rsid w:val="003E2C35"/>
    <w:rsid w:val="003E3905"/>
    <w:rsid w:val="003E4483"/>
    <w:rsid w:val="003E50A8"/>
    <w:rsid w:val="003E59FB"/>
    <w:rsid w:val="003E5F2A"/>
    <w:rsid w:val="003E67D2"/>
    <w:rsid w:val="003E6A08"/>
    <w:rsid w:val="003F17D2"/>
    <w:rsid w:val="003F2098"/>
    <w:rsid w:val="003F3065"/>
    <w:rsid w:val="003F44B9"/>
    <w:rsid w:val="003F4DFE"/>
    <w:rsid w:val="003F4EA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6503"/>
    <w:rsid w:val="00427E51"/>
    <w:rsid w:val="00430D49"/>
    <w:rsid w:val="00431350"/>
    <w:rsid w:val="0043165F"/>
    <w:rsid w:val="00432E8F"/>
    <w:rsid w:val="0043500D"/>
    <w:rsid w:val="00435AA8"/>
    <w:rsid w:val="0043626B"/>
    <w:rsid w:val="00436A8E"/>
    <w:rsid w:val="00437457"/>
    <w:rsid w:val="00441B22"/>
    <w:rsid w:val="00441E9A"/>
    <w:rsid w:val="004433A0"/>
    <w:rsid w:val="00444EF4"/>
    <w:rsid w:val="004456CA"/>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28E3"/>
    <w:rsid w:val="004632C8"/>
    <w:rsid w:val="0046352E"/>
    <w:rsid w:val="00463BCD"/>
    <w:rsid w:val="004647FB"/>
    <w:rsid w:val="004666A7"/>
    <w:rsid w:val="00466DDD"/>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6029"/>
    <w:rsid w:val="00487FAC"/>
    <w:rsid w:val="004912E2"/>
    <w:rsid w:val="00491934"/>
    <w:rsid w:val="00492549"/>
    <w:rsid w:val="00492E1F"/>
    <w:rsid w:val="0049407E"/>
    <w:rsid w:val="00495117"/>
    <w:rsid w:val="0049547F"/>
    <w:rsid w:val="0049587E"/>
    <w:rsid w:val="00496B34"/>
    <w:rsid w:val="00497533"/>
    <w:rsid w:val="004A123C"/>
    <w:rsid w:val="004A15E2"/>
    <w:rsid w:val="004A1F0C"/>
    <w:rsid w:val="004A242B"/>
    <w:rsid w:val="004A2615"/>
    <w:rsid w:val="004A29A3"/>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6DD"/>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2EAF"/>
    <w:rsid w:val="004E3E47"/>
    <w:rsid w:val="004E40AF"/>
    <w:rsid w:val="004E5845"/>
    <w:rsid w:val="004E6903"/>
    <w:rsid w:val="004E73E3"/>
    <w:rsid w:val="004E7A99"/>
    <w:rsid w:val="004F22E9"/>
    <w:rsid w:val="004F32AB"/>
    <w:rsid w:val="004F3362"/>
    <w:rsid w:val="004F3501"/>
    <w:rsid w:val="004F40C8"/>
    <w:rsid w:val="004F44D4"/>
    <w:rsid w:val="004F4D54"/>
    <w:rsid w:val="004F6F9D"/>
    <w:rsid w:val="004F7339"/>
    <w:rsid w:val="00500293"/>
    <w:rsid w:val="0050145B"/>
    <w:rsid w:val="005019E5"/>
    <w:rsid w:val="00504469"/>
    <w:rsid w:val="00505313"/>
    <w:rsid w:val="00505E45"/>
    <w:rsid w:val="0050627D"/>
    <w:rsid w:val="00507495"/>
    <w:rsid w:val="00510A82"/>
    <w:rsid w:val="00510E62"/>
    <w:rsid w:val="00511D00"/>
    <w:rsid w:val="005125CC"/>
    <w:rsid w:val="00514B13"/>
    <w:rsid w:val="00514E81"/>
    <w:rsid w:val="005150F3"/>
    <w:rsid w:val="00515928"/>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0076"/>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1952"/>
    <w:rsid w:val="0055213A"/>
    <w:rsid w:val="00554197"/>
    <w:rsid w:val="00554556"/>
    <w:rsid w:val="00555341"/>
    <w:rsid w:val="00556096"/>
    <w:rsid w:val="00556B9D"/>
    <w:rsid w:val="0055721D"/>
    <w:rsid w:val="00557403"/>
    <w:rsid w:val="005600F8"/>
    <w:rsid w:val="00560476"/>
    <w:rsid w:val="005607B7"/>
    <w:rsid w:val="005607F6"/>
    <w:rsid w:val="00560D84"/>
    <w:rsid w:val="005614DA"/>
    <w:rsid w:val="00561863"/>
    <w:rsid w:val="00562286"/>
    <w:rsid w:val="00563617"/>
    <w:rsid w:val="00564300"/>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26AA"/>
    <w:rsid w:val="00593CAA"/>
    <w:rsid w:val="005968A8"/>
    <w:rsid w:val="005A029F"/>
    <w:rsid w:val="005A03E3"/>
    <w:rsid w:val="005A070E"/>
    <w:rsid w:val="005A0FF5"/>
    <w:rsid w:val="005A1CBD"/>
    <w:rsid w:val="005A301A"/>
    <w:rsid w:val="005A37F9"/>
    <w:rsid w:val="005A646F"/>
    <w:rsid w:val="005B0167"/>
    <w:rsid w:val="005B0BAA"/>
    <w:rsid w:val="005B1B08"/>
    <w:rsid w:val="005B1EAD"/>
    <w:rsid w:val="005B24F9"/>
    <w:rsid w:val="005B3EB1"/>
    <w:rsid w:val="005B4357"/>
    <w:rsid w:val="005B6019"/>
    <w:rsid w:val="005B63CA"/>
    <w:rsid w:val="005C01F8"/>
    <w:rsid w:val="005C1BFE"/>
    <w:rsid w:val="005C1DEA"/>
    <w:rsid w:val="005C21FD"/>
    <w:rsid w:val="005C23B8"/>
    <w:rsid w:val="005C3843"/>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467"/>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17C7D"/>
    <w:rsid w:val="006205E6"/>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58EA"/>
    <w:rsid w:val="006365C9"/>
    <w:rsid w:val="00637CED"/>
    <w:rsid w:val="00640554"/>
    <w:rsid w:val="00640C69"/>
    <w:rsid w:val="006412E3"/>
    <w:rsid w:val="00641FA4"/>
    <w:rsid w:val="006423B0"/>
    <w:rsid w:val="00642784"/>
    <w:rsid w:val="00642E60"/>
    <w:rsid w:val="00643B23"/>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61F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0EBF"/>
    <w:rsid w:val="006818BB"/>
    <w:rsid w:val="00681B72"/>
    <w:rsid w:val="00682210"/>
    <w:rsid w:val="00682443"/>
    <w:rsid w:val="00682B9E"/>
    <w:rsid w:val="0068334B"/>
    <w:rsid w:val="006834E8"/>
    <w:rsid w:val="00684057"/>
    <w:rsid w:val="006846DF"/>
    <w:rsid w:val="006855E1"/>
    <w:rsid w:val="00686038"/>
    <w:rsid w:val="006867CD"/>
    <w:rsid w:val="006912FF"/>
    <w:rsid w:val="0069269C"/>
    <w:rsid w:val="006934A5"/>
    <w:rsid w:val="006940CA"/>
    <w:rsid w:val="0069468E"/>
    <w:rsid w:val="0069596A"/>
    <w:rsid w:val="006A113E"/>
    <w:rsid w:val="006A1B94"/>
    <w:rsid w:val="006A3E9D"/>
    <w:rsid w:val="006A5A23"/>
    <w:rsid w:val="006A7022"/>
    <w:rsid w:val="006A7490"/>
    <w:rsid w:val="006B0302"/>
    <w:rsid w:val="006B040B"/>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B6A"/>
    <w:rsid w:val="006C1D44"/>
    <w:rsid w:val="006C211B"/>
    <w:rsid w:val="006C2BE5"/>
    <w:rsid w:val="006C42E5"/>
    <w:rsid w:val="006C4305"/>
    <w:rsid w:val="006C544B"/>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2B9"/>
    <w:rsid w:val="006E2F6C"/>
    <w:rsid w:val="006E30F8"/>
    <w:rsid w:val="006E4E9D"/>
    <w:rsid w:val="006E5D0D"/>
    <w:rsid w:val="006E6BD4"/>
    <w:rsid w:val="006E7922"/>
    <w:rsid w:val="006E7A70"/>
    <w:rsid w:val="006E7BCA"/>
    <w:rsid w:val="006F18F6"/>
    <w:rsid w:val="006F2154"/>
    <w:rsid w:val="006F29AA"/>
    <w:rsid w:val="006F325A"/>
    <w:rsid w:val="006F550F"/>
    <w:rsid w:val="006F69E0"/>
    <w:rsid w:val="006F7EC1"/>
    <w:rsid w:val="00701A04"/>
    <w:rsid w:val="00704841"/>
    <w:rsid w:val="00705FBA"/>
    <w:rsid w:val="007065B8"/>
    <w:rsid w:val="00706ED5"/>
    <w:rsid w:val="00707741"/>
    <w:rsid w:val="00710094"/>
    <w:rsid w:val="00710FAB"/>
    <w:rsid w:val="00711691"/>
    <w:rsid w:val="0071190F"/>
    <w:rsid w:val="00713957"/>
    <w:rsid w:val="00713FBC"/>
    <w:rsid w:val="0071475E"/>
    <w:rsid w:val="0071483C"/>
    <w:rsid w:val="007148C8"/>
    <w:rsid w:val="0071517E"/>
    <w:rsid w:val="00716A28"/>
    <w:rsid w:val="00720513"/>
    <w:rsid w:val="00720E46"/>
    <w:rsid w:val="007211D2"/>
    <w:rsid w:val="00722FF8"/>
    <w:rsid w:val="00723277"/>
    <w:rsid w:val="0072421B"/>
    <w:rsid w:val="007245B7"/>
    <w:rsid w:val="00724A84"/>
    <w:rsid w:val="00725F4B"/>
    <w:rsid w:val="007265E1"/>
    <w:rsid w:val="00726AEE"/>
    <w:rsid w:val="00727884"/>
    <w:rsid w:val="00730650"/>
    <w:rsid w:val="007309CE"/>
    <w:rsid w:val="0073103A"/>
    <w:rsid w:val="007314CA"/>
    <w:rsid w:val="00732E65"/>
    <w:rsid w:val="00735EAB"/>
    <w:rsid w:val="00736246"/>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4EDC"/>
    <w:rsid w:val="007771C4"/>
    <w:rsid w:val="00782B8B"/>
    <w:rsid w:val="00782F16"/>
    <w:rsid w:val="00782FD2"/>
    <w:rsid w:val="00783FCD"/>
    <w:rsid w:val="007840AD"/>
    <w:rsid w:val="00784A27"/>
    <w:rsid w:val="007859EA"/>
    <w:rsid w:val="007862C0"/>
    <w:rsid w:val="00787FDE"/>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190C"/>
    <w:rsid w:val="007A2DF1"/>
    <w:rsid w:val="007A309C"/>
    <w:rsid w:val="007A38E8"/>
    <w:rsid w:val="007A39EB"/>
    <w:rsid w:val="007A452E"/>
    <w:rsid w:val="007A50B0"/>
    <w:rsid w:val="007A5916"/>
    <w:rsid w:val="007A5D3B"/>
    <w:rsid w:val="007A6496"/>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5D5F"/>
    <w:rsid w:val="007E62B0"/>
    <w:rsid w:val="007F158C"/>
    <w:rsid w:val="007F1A48"/>
    <w:rsid w:val="007F38E6"/>
    <w:rsid w:val="007F3D10"/>
    <w:rsid w:val="007F52AD"/>
    <w:rsid w:val="007F603A"/>
    <w:rsid w:val="007F6AF8"/>
    <w:rsid w:val="007F7469"/>
    <w:rsid w:val="007F74B1"/>
    <w:rsid w:val="007F79CE"/>
    <w:rsid w:val="008015DA"/>
    <w:rsid w:val="00801F0F"/>
    <w:rsid w:val="008024E9"/>
    <w:rsid w:val="008043B0"/>
    <w:rsid w:val="00804B51"/>
    <w:rsid w:val="008058A9"/>
    <w:rsid w:val="00805C71"/>
    <w:rsid w:val="008065BD"/>
    <w:rsid w:val="008067E0"/>
    <w:rsid w:val="00812B2D"/>
    <w:rsid w:val="008137BD"/>
    <w:rsid w:val="0081461B"/>
    <w:rsid w:val="00815023"/>
    <w:rsid w:val="00815877"/>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B1E"/>
    <w:rsid w:val="00827EB8"/>
    <w:rsid w:val="008312E0"/>
    <w:rsid w:val="00831766"/>
    <w:rsid w:val="008328AF"/>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3DAA"/>
    <w:rsid w:val="00875317"/>
    <w:rsid w:val="00875D37"/>
    <w:rsid w:val="00875D43"/>
    <w:rsid w:val="00876F9D"/>
    <w:rsid w:val="00877449"/>
    <w:rsid w:val="0087758E"/>
    <w:rsid w:val="00882DA1"/>
    <w:rsid w:val="0088544F"/>
    <w:rsid w:val="00885C4E"/>
    <w:rsid w:val="008874B1"/>
    <w:rsid w:val="00887A46"/>
    <w:rsid w:val="00890038"/>
    <w:rsid w:val="008906F6"/>
    <w:rsid w:val="0089079C"/>
    <w:rsid w:val="0089092F"/>
    <w:rsid w:val="00890C7A"/>
    <w:rsid w:val="00891448"/>
    <w:rsid w:val="008914F7"/>
    <w:rsid w:val="00891812"/>
    <w:rsid w:val="00894F9F"/>
    <w:rsid w:val="00895452"/>
    <w:rsid w:val="00895872"/>
    <w:rsid w:val="00895903"/>
    <w:rsid w:val="00895F9B"/>
    <w:rsid w:val="00896BB7"/>
    <w:rsid w:val="008972FF"/>
    <w:rsid w:val="008A02A3"/>
    <w:rsid w:val="008A1443"/>
    <w:rsid w:val="008A1C86"/>
    <w:rsid w:val="008A2A3E"/>
    <w:rsid w:val="008A323B"/>
    <w:rsid w:val="008A32C5"/>
    <w:rsid w:val="008A5A5C"/>
    <w:rsid w:val="008A5AF8"/>
    <w:rsid w:val="008A5D9D"/>
    <w:rsid w:val="008A60E8"/>
    <w:rsid w:val="008A620A"/>
    <w:rsid w:val="008A6575"/>
    <w:rsid w:val="008A7376"/>
    <w:rsid w:val="008A7765"/>
    <w:rsid w:val="008B0294"/>
    <w:rsid w:val="008B06EA"/>
    <w:rsid w:val="008B0830"/>
    <w:rsid w:val="008B370C"/>
    <w:rsid w:val="008B70D2"/>
    <w:rsid w:val="008B732B"/>
    <w:rsid w:val="008B7618"/>
    <w:rsid w:val="008C040D"/>
    <w:rsid w:val="008C066E"/>
    <w:rsid w:val="008C09DD"/>
    <w:rsid w:val="008C0E8A"/>
    <w:rsid w:val="008C24C5"/>
    <w:rsid w:val="008C37D4"/>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46A"/>
    <w:rsid w:val="008E1D11"/>
    <w:rsid w:val="008E1FD8"/>
    <w:rsid w:val="008E3858"/>
    <w:rsid w:val="008E4828"/>
    <w:rsid w:val="008E4E53"/>
    <w:rsid w:val="008E5479"/>
    <w:rsid w:val="008E5671"/>
    <w:rsid w:val="008E5E02"/>
    <w:rsid w:val="008E6853"/>
    <w:rsid w:val="008F0019"/>
    <w:rsid w:val="008F0303"/>
    <w:rsid w:val="008F0458"/>
    <w:rsid w:val="008F066C"/>
    <w:rsid w:val="008F2323"/>
    <w:rsid w:val="008F39FF"/>
    <w:rsid w:val="008F3B7C"/>
    <w:rsid w:val="008F41C4"/>
    <w:rsid w:val="008F42ED"/>
    <w:rsid w:val="008F469F"/>
    <w:rsid w:val="008F4811"/>
    <w:rsid w:val="008F5655"/>
    <w:rsid w:val="008F5B60"/>
    <w:rsid w:val="008F6897"/>
    <w:rsid w:val="008F68FE"/>
    <w:rsid w:val="008F6E67"/>
    <w:rsid w:val="00900432"/>
    <w:rsid w:val="009006A9"/>
    <w:rsid w:val="009009C3"/>
    <w:rsid w:val="00900A31"/>
    <w:rsid w:val="009012F9"/>
    <w:rsid w:val="009031E2"/>
    <w:rsid w:val="009046F6"/>
    <w:rsid w:val="00905035"/>
    <w:rsid w:val="00905289"/>
    <w:rsid w:val="0090603B"/>
    <w:rsid w:val="00906665"/>
    <w:rsid w:val="00906CCB"/>
    <w:rsid w:val="009070EB"/>
    <w:rsid w:val="0090745A"/>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7F9"/>
    <w:rsid w:val="00942C4E"/>
    <w:rsid w:val="00944A08"/>
    <w:rsid w:val="00944F3C"/>
    <w:rsid w:val="00945C47"/>
    <w:rsid w:val="00946699"/>
    <w:rsid w:val="00946EC1"/>
    <w:rsid w:val="009504E8"/>
    <w:rsid w:val="0095087E"/>
    <w:rsid w:val="00950D40"/>
    <w:rsid w:val="00952C34"/>
    <w:rsid w:val="00954559"/>
    <w:rsid w:val="00957563"/>
    <w:rsid w:val="00957B04"/>
    <w:rsid w:val="0096287D"/>
    <w:rsid w:val="00963254"/>
    <w:rsid w:val="009642CB"/>
    <w:rsid w:val="00964EDB"/>
    <w:rsid w:val="00965431"/>
    <w:rsid w:val="0096584C"/>
    <w:rsid w:val="00967C0C"/>
    <w:rsid w:val="00971B7A"/>
    <w:rsid w:val="00971D56"/>
    <w:rsid w:val="00972531"/>
    <w:rsid w:val="00972960"/>
    <w:rsid w:val="00973654"/>
    <w:rsid w:val="009747AF"/>
    <w:rsid w:val="00977A85"/>
    <w:rsid w:val="009800C1"/>
    <w:rsid w:val="0098053B"/>
    <w:rsid w:val="009814DB"/>
    <w:rsid w:val="00983496"/>
    <w:rsid w:val="009920F6"/>
    <w:rsid w:val="00992CA2"/>
    <w:rsid w:val="00993090"/>
    <w:rsid w:val="0099452F"/>
    <w:rsid w:val="00995944"/>
    <w:rsid w:val="00996132"/>
    <w:rsid w:val="0099613F"/>
    <w:rsid w:val="0099626E"/>
    <w:rsid w:val="00997EEA"/>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44F7"/>
    <w:rsid w:val="009D512E"/>
    <w:rsid w:val="009D58E3"/>
    <w:rsid w:val="009D7460"/>
    <w:rsid w:val="009D795E"/>
    <w:rsid w:val="009D7FEE"/>
    <w:rsid w:val="009E0513"/>
    <w:rsid w:val="009E1739"/>
    <w:rsid w:val="009E2DAB"/>
    <w:rsid w:val="009E2E8D"/>
    <w:rsid w:val="009E32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1CE2"/>
    <w:rsid w:val="00A4365A"/>
    <w:rsid w:val="00A439B4"/>
    <w:rsid w:val="00A43F07"/>
    <w:rsid w:val="00A4416D"/>
    <w:rsid w:val="00A44911"/>
    <w:rsid w:val="00A4512D"/>
    <w:rsid w:val="00A456F8"/>
    <w:rsid w:val="00A45F42"/>
    <w:rsid w:val="00A50EEC"/>
    <w:rsid w:val="00A52A98"/>
    <w:rsid w:val="00A5340A"/>
    <w:rsid w:val="00A535D6"/>
    <w:rsid w:val="00A568F0"/>
    <w:rsid w:val="00A57588"/>
    <w:rsid w:val="00A60DC7"/>
    <w:rsid w:val="00A6133C"/>
    <w:rsid w:val="00A63D14"/>
    <w:rsid w:val="00A64B7A"/>
    <w:rsid w:val="00A64C5A"/>
    <w:rsid w:val="00A65F2B"/>
    <w:rsid w:val="00A6629A"/>
    <w:rsid w:val="00A668B5"/>
    <w:rsid w:val="00A67216"/>
    <w:rsid w:val="00A67BCE"/>
    <w:rsid w:val="00A67CB7"/>
    <w:rsid w:val="00A67DCC"/>
    <w:rsid w:val="00A70B18"/>
    <w:rsid w:val="00A7135B"/>
    <w:rsid w:val="00A71567"/>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6BC5"/>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581D"/>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060"/>
    <w:rsid w:val="00AE23ED"/>
    <w:rsid w:val="00AE265B"/>
    <w:rsid w:val="00AE2927"/>
    <w:rsid w:val="00AE3B8E"/>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490B"/>
    <w:rsid w:val="00B06081"/>
    <w:rsid w:val="00B060A5"/>
    <w:rsid w:val="00B069FB"/>
    <w:rsid w:val="00B0732F"/>
    <w:rsid w:val="00B07459"/>
    <w:rsid w:val="00B07FD9"/>
    <w:rsid w:val="00B11182"/>
    <w:rsid w:val="00B140FB"/>
    <w:rsid w:val="00B14ABC"/>
    <w:rsid w:val="00B150B0"/>
    <w:rsid w:val="00B17EEB"/>
    <w:rsid w:val="00B20319"/>
    <w:rsid w:val="00B20C6E"/>
    <w:rsid w:val="00B21449"/>
    <w:rsid w:val="00B2147A"/>
    <w:rsid w:val="00B21B3B"/>
    <w:rsid w:val="00B22E87"/>
    <w:rsid w:val="00B257C3"/>
    <w:rsid w:val="00B26E66"/>
    <w:rsid w:val="00B2765D"/>
    <w:rsid w:val="00B30253"/>
    <w:rsid w:val="00B30837"/>
    <w:rsid w:val="00B31114"/>
    <w:rsid w:val="00B328AE"/>
    <w:rsid w:val="00B34541"/>
    <w:rsid w:val="00B34A67"/>
    <w:rsid w:val="00B357CA"/>
    <w:rsid w:val="00B3644E"/>
    <w:rsid w:val="00B364FC"/>
    <w:rsid w:val="00B3762A"/>
    <w:rsid w:val="00B40C4A"/>
    <w:rsid w:val="00B41355"/>
    <w:rsid w:val="00B4149F"/>
    <w:rsid w:val="00B41CDD"/>
    <w:rsid w:val="00B41E63"/>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663C5"/>
    <w:rsid w:val="00B706F0"/>
    <w:rsid w:val="00B74BFF"/>
    <w:rsid w:val="00B76245"/>
    <w:rsid w:val="00B76F5D"/>
    <w:rsid w:val="00B7793A"/>
    <w:rsid w:val="00B8223C"/>
    <w:rsid w:val="00B82753"/>
    <w:rsid w:val="00B828B1"/>
    <w:rsid w:val="00B835AA"/>
    <w:rsid w:val="00B83A48"/>
    <w:rsid w:val="00B844E2"/>
    <w:rsid w:val="00B85144"/>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7A6"/>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0326"/>
    <w:rsid w:val="00BF19A6"/>
    <w:rsid w:val="00BF1F15"/>
    <w:rsid w:val="00BF3438"/>
    <w:rsid w:val="00BF355B"/>
    <w:rsid w:val="00BF39F0"/>
    <w:rsid w:val="00BF4181"/>
    <w:rsid w:val="00BF539F"/>
    <w:rsid w:val="00BF5966"/>
    <w:rsid w:val="00BF6210"/>
    <w:rsid w:val="00BF64FE"/>
    <w:rsid w:val="00C0018C"/>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27653"/>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3A2F"/>
    <w:rsid w:val="00C64DCE"/>
    <w:rsid w:val="00C658F1"/>
    <w:rsid w:val="00C65AC8"/>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1BE"/>
    <w:rsid w:val="00C83FD5"/>
    <w:rsid w:val="00C84F09"/>
    <w:rsid w:val="00C852CD"/>
    <w:rsid w:val="00C913F2"/>
    <w:rsid w:val="00C94162"/>
    <w:rsid w:val="00C94426"/>
    <w:rsid w:val="00C95325"/>
    <w:rsid w:val="00C958B7"/>
    <w:rsid w:val="00C96E2B"/>
    <w:rsid w:val="00C96FCD"/>
    <w:rsid w:val="00C972DF"/>
    <w:rsid w:val="00CA09A7"/>
    <w:rsid w:val="00CA1772"/>
    <w:rsid w:val="00CA2B8C"/>
    <w:rsid w:val="00CA2F4C"/>
    <w:rsid w:val="00CA41E0"/>
    <w:rsid w:val="00CA4A72"/>
    <w:rsid w:val="00CA5B66"/>
    <w:rsid w:val="00CA5C57"/>
    <w:rsid w:val="00CA6297"/>
    <w:rsid w:val="00CA6FDB"/>
    <w:rsid w:val="00CB0A93"/>
    <w:rsid w:val="00CB0E57"/>
    <w:rsid w:val="00CB2CB8"/>
    <w:rsid w:val="00CB35A5"/>
    <w:rsid w:val="00CB4A4E"/>
    <w:rsid w:val="00CB57DC"/>
    <w:rsid w:val="00CB6620"/>
    <w:rsid w:val="00CB6FF5"/>
    <w:rsid w:val="00CC0487"/>
    <w:rsid w:val="00CC1524"/>
    <w:rsid w:val="00CC1622"/>
    <w:rsid w:val="00CC1FDE"/>
    <w:rsid w:val="00CC50FA"/>
    <w:rsid w:val="00CC5999"/>
    <w:rsid w:val="00CC5D18"/>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36D8"/>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39D"/>
    <w:rsid w:val="00D13D26"/>
    <w:rsid w:val="00D13F11"/>
    <w:rsid w:val="00D14F3F"/>
    <w:rsid w:val="00D15539"/>
    <w:rsid w:val="00D16B78"/>
    <w:rsid w:val="00D20239"/>
    <w:rsid w:val="00D214AE"/>
    <w:rsid w:val="00D22A90"/>
    <w:rsid w:val="00D234C2"/>
    <w:rsid w:val="00D23E01"/>
    <w:rsid w:val="00D2448B"/>
    <w:rsid w:val="00D24C30"/>
    <w:rsid w:val="00D25200"/>
    <w:rsid w:val="00D252B1"/>
    <w:rsid w:val="00D255E6"/>
    <w:rsid w:val="00D25A2E"/>
    <w:rsid w:val="00D26781"/>
    <w:rsid w:val="00D27D0E"/>
    <w:rsid w:val="00D27F62"/>
    <w:rsid w:val="00D27FCB"/>
    <w:rsid w:val="00D30B13"/>
    <w:rsid w:val="00D30C69"/>
    <w:rsid w:val="00D310A4"/>
    <w:rsid w:val="00D31321"/>
    <w:rsid w:val="00D32022"/>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0C46"/>
    <w:rsid w:val="00D51754"/>
    <w:rsid w:val="00D517AD"/>
    <w:rsid w:val="00D51D5A"/>
    <w:rsid w:val="00D51E1C"/>
    <w:rsid w:val="00D557C4"/>
    <w:rsid w:val="00D5643E"/>
    <w:rsid w:val="00D56BCD"/>
    <w:rsid w:val="00D60388"/>
    <w:rsid w:val="00D61133"/>
    <w:rsid w:val="00D61839"/>
    <w:rsid w:val="00D61926"/>
    <w:rsid w:val="00D627D2"/>
    <w:rsid w:val="00D63DA8"/>
    <w:rsid w:val="00D64C00"/>
    <w:rsid w:val="00D65C33"/>
    <w:rsid w:val="00D667D1"/>
    <w:rsid w:val="00D67197"/>
    <w:rsid w:val="00D67C50"/>
    <w:rsid w:val="00D719AA"/>
    <w:rsid w:val="00D719EE"/>
    <w:rsid w:val="00D71D22"/>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A7E06"/>
    <w:rsid w:val="00DB0D06"/>
    <w:rsid w:val="00DB4F59"/>
    <w:rsid w:val="00DB54A4"/>
    <w:rsid w:val="00DB6CE5"/>
    <w:rsid w:val="00DB76CB"/>
    <w:rsid w:val="00DB788B"/>
    <w:rsid w:val="00DB7BDD"/>
    <w:rsid w:val="00DC008E"/>
    <w:rsid w:val="00DC10F5"/>
    <w:rsid w:val="00DC1779"/>
    <w:rsid w:val="00DC18DC"/>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3F0"/>
    <w:rsid w:val="00DD7F4A"/>
    <w:rsid w:val="00DE02C9"/>
    <w:rsid w:val="00DE0321"/>
    <w:rsid w:val="00DE0415"/>
    <w:rsid w:val="00DE04FA"/>
    <w:rsid w:val="00DE17E4"/>
    <w:rsid w:val="00DE2133"/>
    <w:rsid w:val="00DE275E"/>
    <w:rsid w:val="00DE30F1"/>
    <w:rsid w:val="00DE33D7"/>
    <w:rsid w:val="00DE346A"/>
    <w:rsid w:val="00DE385D"/>
    <w:rsid w:val="00DE3DA2"/>
    <w:rsid w:val="00DE4C56"/>
    <w:rsid w:val="00DE5F5A"/>
    <w:rsid w:val="00DE6CC2"/>
    <w:rsid w:val="00DE6F44"/>
    <w:rsid w:val="00DF2A26"/>
    <w:rsid w:val="00DF3AC9"/>
    <w:rsid w:val="00DF449D"/>
    <w:rsid w:val="00DF4540"/>
    <w:rsid w:val="00DF60DE"/>
    <w:rsid w:val="00DF667F"/>
    <w:rsid w:val="00DF75B6"/>
    <w:rsid w:val="00DF7FA6"/>
    <w:rsid w:val="00E006B3"/>
    <w:rsid w:val="00E00BCA"/>
    <w:rsid w:val="00E010A3"/>
    <w:rsid w:val="00E01389"/>
    <w:rsid w:val="00E01468"/>
    <w:rsid w:val="00E01AB3"/>
    <w:rsid w:val="00E02B2C"/>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4CBB"/>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017"/>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53F"/>
    <w:rsid w:val="00E95B8D"/>
    <w:rsid w:val="00E9647E"/>
    <w:rsid w:val="00EA00F3"/>
    <w:rsid w:val="00EA0490"/>
    <w:rsid w:val="00EA0593"/>
    <w:rsid w:val="00EA09B7"/>
    <w:rsid w:val="00EA29D2"/>
    <w:rsid w:val="00EA37F6"/>
    <w:rsid w:val="00EA4C55"/>
    <w:rsid w:val="00EA4DFD"/>
    <w:rsid w:val="00EA5C0F"/>
    <w:rsid w:val="00EA6382"/>
    <w:rsid w:val="00EA75D5"/>
    <w:rsid w:val="00EB07DC"/>
    <w:rsid w:val="00EB150B"/>
    <w:rsid w:val="00EB2203"/>
    <w:rsid w:val="00EB2BE3"/>
    <w:rsid w:val="00EB38FA"/>
    <w:rsid w:val="00EB3BE8"/>
    <w:rsid w:val="00EB4B3F"/>
    <w:rsid w:val="00EB4B79"/>
    <w:rsid w:val="00EB589A"/>
    <w:rsid w:val="00EB6E5A"/>
    <w:rsid w:val="00EB6ECE"/>
    <w:rsid w:val="00EB7943"/>
    <w:rsid w:val="00EC02FE"/>
    <w:rsid w:val="00EC08A2"/>
    <w:rsid w:val="00EC0D9E"/>
    <w:rsid w:val="00EC26C6"/>
    <w:rsid w:val="00EC2D1D"/>
    <w:rsid w:val="00EC5C26"/>
    <w:rsid w:val="00EC6659"/>
    <w:rsid w:val="00EC72F3"/>
    <w:rsid w:val="00EC7496"/>
    <w:rsid w:val="00ED0B54"/>
    <w:rsid w:val="00ED1D04"/>
    <w:rsid w:val="00ED4022"/>
    <w:rsid w:val="00ED483F"/>
    <w:rsid w:val="00ED4AED"/>
    <w:rsid w:val="00ED4DC4"/>
    <w:rsid w:val="00ED5487"/>
    <w:rsid w:val="00ED6045"/>
    <w:rsid w:val="00ED67D8"/>
    <w:rsid w:val="00ED6EE0"/>
    <w:rsid w:val="00ED74DB"/>
    <w:rsid w:val="00ED7942"/>
    <w:rsid w:val="00EE0FDE"/>
    <w:rsid w:val="00EE21CB"/>
    <w:rsid w:val="00EE2506"/>
    <w:rsid w:val="00EE37D7"/>
    <w:rsid w:val="00EE38FA"/>
    <w:rsid w:val="00EE45E4"/>
    <w:rsid w:val="00EE4630"/>
    <w:rsid w:val="00EE5844"/>
    <w:rsid w:val="00EE5971"/>
    <w:rsid w:val="00EE7950"/>
    <w:rsid w:val="00EE7FCF"/>
    <w:rsid w:val="00EF19EA"/>
    <w:rsid w:val="00EF1F30"/>
    <w:rsid w:val="00EF23D9"/>
    <w:rsid w:val="00EF2651"/>
    <w:rsid w:val="00EF2800"/>
    <w:rsid w:val="00EF42DA"/>
    <w:rsid w:val="00EF52B8"/>
    <w:rsid w:val="00EF5FC4"/>
    <w:rsid w:val="00EF5FF6"/>
    <w:rsid w:val="00EF64C6"/>
    <w:rsid w:val="00EF7B83"/>
    <w:rsid w:val="00F03391"/>
    <w:rsid w:val="00F03C0B"/>
    <w:rsid w:val="00F0495F"/>
    <w:rsid w:val="00F05180"/>
    <w:rsid w:val="00F05E77"/>
    <w:rsid w:val="00F07846"/>
    <w:rsid w:val="00F11796"/>
    <w:rsid w:val="00F118E3"/>
    <w:rsid w:val="00F11B4D"/>
    <w:rsid w:val="00F11DD8"/>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6B65"/>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67D"/>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829"/>
    <w:rsid w:val="00F819F2"/>
    <w:rsid w:val="00F83069"/>
    <w:rsid w:val="00F841A0"/>
    <w:rsid w:val="00F84497"/>
    <w:rsid w:val="00F8495F"/>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354"/>
    <w:rsid w:val="00FB07B0"/>
    <w:rsid w:val="00FB116A"/>
    <w:rsid w:val="00FB35F5"/>
    <w:rsid w:val="00FB36E8"/>
    <w:rsid w:val="00FB38E8"/>
    <w:rsid w:val="00FB4BB8"/>
    <w:rsid w:val="00FB5D80"/>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D5995"/>
    <w:rsid w:val="00FD59D7"/>
    <w:rsid w:val="00FE01FB"/>
    <w:rsid w:val="00FE0EAC"/>
    <w:rsid w:val="00FE1A83"/>
    <w:rsid w:val="00FE239E"/>
    <w:rsid w:val="00FE32DB"/>
    <w:rsid w:val="00FE3CA9"/>
    <w:rsid w:val="00FE446C"/>
    <w:rsid w:val="00FE56A9"/>
    <w:rsid w:val="00FE5F2E"/>
    <w:rsid w:val="00FE67D0"/>
    <w:rsid w:val="00FE7705"/>
    <w:rsid w:val="00FE7F41"/>
    <w:rsid w:val="00FF0150"/>
    <w:rsid w:val="00FF159A"/>
    <w:rsid w:val="00FF1795"/>
    <w:rsid w:val="00FF1E7C"/>
    <w:rsid w:val="00FF297E"/>
    <w:rsid w:val="00FF34A1"/>
    <w:rsid w:val="00FF366A"/>
    <w:rsid w:val="00FF6AE9"/>
    <w:rsid w:val="098EE47B"/>
    <w:rsid w:val="25E2A034"/>
    <w:rsid w:val="315ECE53"/>
    <w:rsid w:val="7ECE1F6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51DC0920-504E-4A37-BD06-F8388316A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10"/>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10"/>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10"/>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10"/>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10"/>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10"/>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8"/>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7"/>
      </w:numPr>
      <w:spacing w:before="0"/>
      <w:contextualSpacing/>
    </w:pPr>
  </w:style>
  <w:style w:type="character" w:customStyle="1" w:styleId="TableBulletChar">
    <w:name w:val="Table Bullet Char"/>
    <w:basedOn w:val="DefaultParagraphFont"/>
    <w:link w:val="TableBullet"/>
    <w:rsid w:val="00F70AB2"/>
    <w:rPr>
      <w:rFonts w:ascii="Montserrat Light" w:hAnsi="Montserrat Light"/>
      <w:sz w:val="18"/>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6"/>
      </w:numPr>
      <w:spacing w:after="240"/>
    </w:pPr>
    <w:rPr>
      <w:bCs/>
      <w:color w:val="545759"/>
      <w:lang w:val="en-GB" w:eastAsia="x-none"/>
    </w:rPr>
  </w:style>
  <w:style w:type="character" w:customStyle="1" w:styleId="ResumeBulletChar">
    <w:name w:val="Resume Bullet Char"/>
    <w:link w:val="ResumeBullet"/>
    <w:rsid w:val="00BF64FE"/>
    <w:rPr>
      <w:rFonts w:ascii="Montserrat Light" w:hAnsi="Montserrat Light"/>
      <w:bCs/>
      <w:color w:val="545759"/>
      <w:sz w:val="18"/>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9"/>
      </w:numPr>
    </w:pPr>
    <w:rPr>
      <w:color w:val="000000" w:themeColor="text1"/>
    </w:rPr>
  </w:style>
  <w:style w:type="paragraph" w:customStyle="1" w:styleId="Chart">
    <w:name w:val="Chart"/>
    <w:basedOn w:val="Normal"/>
    <w:qFormat/>
    <w:rsid w:val="008906F6"/>
    <w:pPr>
      <w:keepNext/>
    </w:pPr>
    <w:rPr>
      <w:color w:val="0054A5" w:themeColor="text2"/>
    </w:rPr>
  </w:style>
  <w:style w:type="character" w:styleId="Mention">
    <w:name w:val="Mention"/>
    <w:basedOn w:val="DefaultParagraphFont"/>
    <w:uiPriority w:val="99"/>
    <w:unhideWhenUsed/>
    <w:rsid w:val="00D51E1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Gadugi">
    <w:panose1 w:val="020B0502040204020203"/>
    <w:charset w:val="00"/>
    <w:family w:val="swiss"/>
    <w:pitch w:val="variable"/>
    <w:sig w:usb0="80000003" w:usb1="02000000" w:usb2="00003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1617C"/>
    <w:rsid w:val="00122A72"/>
    <w:rsid w:val="00126D8A"/>
    <w:rsid w:val="00150FAA"/>
    <w:rsid w:val="00191D67"/>
    <w:rsid w:val="001B22B9"/>
    <w:rsid w:val="00241657"/>
    <w:rsid w:val="00260A74"/>
    <w:rsid w:val="0028096C"/>
    <w:rsid w:val="002B6ABF"/>
    <w:rsid w:val="00331AE5"/>
    <w:rsid w:val="00390922"/>
    <w:rsid w:val="003F6EF0"/>
    <w:rsid w:val="0044575F"/>
    <w:rsid w:val="0045582E"/>
    <w:rsid w:val="004700D6"/>
    <w:rsid w:val="004715CB"/>
    <w:rsid w:val="004F40C8"/>
    <w:rsid w:val="00511D00"/>
    <w:rsid w:val="005225A8"/>
    <w:rsid w:val="00541EA6"/>
    <w:rsid w:val="005A28E1"/>
    <w:rsid w:val="005E40B6"/>
    <w:rsid w:val="00661E81"/>
    <w:rsid w:val="00662585"/>
    <w:rsid w:val="00663C23"/>
    <w:rsid w:val="006C45E2"/>
    <w:rsid w:val="00711691"/>
    <w:rsid w:val="00717303"/>
    <w:rsid w:val="00732E65"/>
    <w:rsid w:val="00766582"/>
    <w:rsid w:val="007F0344"/>
    <w:rsid w:val="00822546"/>
    <w:rsid w:val="00894BCD"/>
    <w:rsid w:val="008A02A3"/>
    <w:rsid w:val="00902CCB"/>
    <w:rsid w:val="009203FB"/>
    <w:rsid w:val="009A23BA"/>
    <w:rsid w:val="00A276E6"/>
    <w:rsid w:val="00B566F6"/>
    <w:rsid w:val="00C52012"/>
    <w:rsid w:val="00C91B31"/>
    <w:rsid w:val="00D10911"/>
    <w:rsid w:val="00D3396D"/>
    <w:rsid w:val="00D466B8"/>
    <w:rsid w:val="00D6429F"/>
    <w:rsid w:val="00DB6E1B"/>
    <w:rsid w:val="00EE402C"/>
    <w:rsid w:val="00F43745"/>
    <w:rsid w:val="00F60DC6"/>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Props1.xml><?xml version="1.0" encoding="utf-8"?>
<ds:datastoreItem xmlns:ds="http://schemas.openxmlformats.org/officeDocument/2006/customXml" ds:itemID="{3934B14A-1BAF-4CDE-BACB-85AAFD856698}">
  <ds:schemaRefs>
    <ds:schemaRef ds:uri="http://schemas.microsoft.com/sharepoint/v3/contenttype/forms"/>
  </ds:schemaRefs>
</ds:datastoreItem>
</file>

<file path=customXml/itemProps2.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3.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560</Words>
  <Characters>3194</Characters>
  <Application>Microsoft Office Word</Application>
  <DocSecurity>0</DocSecurity>
  <Lines>26</Lines>
  <Paragraphs>7</Paragraphs>
  <ScaleCrop>false</ScaleCrop>
  <Company>Power Advisory LLC</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L. Application Certification and Authorization</dc:title>
  <dc:subject/>
  <dc:creator>jdalton@poweradvisoryllc.com</dc:creator>
  <cp:keywords>Power Advisory LLC</cp:keywords>
  <cp:lastModifiedBy>Andrew Bracken</cp:lastModifiedBy>
  <cp:revision>349</cp:revision>
  <cp:lastPrinted>2021-05-18T12:59:00Z</cp:lastPrinted>
  <dcterms:created xsi:type="dcterms:W3CDTF">2021-07-27T12:11:00Z</dcterms:created>
  <dcterms:modified xsi:type="dcterms:W3CDTF">2025-12-24T18:38:00Z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